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3A" w:rsidRPr="0047233A" w:rsidRDefault="0047233A" w:rsidP="0047233A">
      <w:pPr>
        <w:jc w:val="left"/>
        <w:rPr>
          <w:rFonts w:ascii="黑体" w:eastAsia="黑体" w:hAnsi="黑体"/>
          <w:color w:val="000000" w:themeColor="text1"/>
          <w:sz w:val="32"/>
          <w:szCs w:val="28"/>
          <w:shd w:val="clear" w:color="auto" w:fill="FFFFFF"/>
        </w:rPr>
      </w:pPr>
      <w:r w:rsidRPr="0047233A">
        <w:rPr>
          <w:rFonts w:ascii="黑体" w:eastAsia="黑体" w:hAnsi="黑体" w:hint="eastAsia"/>
          <w:color w:val="000000" w:themeColor="text1"/>
          <w:sz w:val="32"/>
          <w:szCs w:val="28"/>
          <w:shd w:val="clear" w:color="auto" w:fill="FFFFFF"/>
        </w:rPr>
        <w:t>附件1：</w:t>
      </w:r>
    </w:p>
    <w:p w:rsidR="00322FF2" w:rsidRPr="000F69D5" w:rsidRDefault="00E34925" w:rsidP="00E34925">
      <w:pPr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  <w:shd w:val="clear" w:color="auto" w:fill="FFFFFF"/>
        </w:rPr>
      </w:pPr>
      <w:r w:rsidRPr="000F69D5">
        <w:rPr>
          <w:rFonts w:ascii="方正小标宋简体" w:eastAsia="方正小标宋简体" w:hAnsi="仿宋" w:hint="eastAsia"/>
          <w:color w:val="000000" w:themeColor="text1"/>
          <w:sz w:val="36"/>
          <w:szCs w:val="28"/>
          <w:shd w:val="clear" w:color="auto" w:fill="FFFFFF"/>
        </w:rPr>
        <w:t>信息工程学院</w:t>
      </w:r>
      <w:bookmarkStart w:id="0" w:name="_Hlk501708895"/>
      <w:r w:rsidRPr="000F69D5">
        <w:rPr>
          <w:rFonts w:ascii="方正小标宋简体" w:eastAsia="方正小标宋简体" w:hAnsi="仿宋" w:hint="eastAsia"/>
          <w:color w:val="000000" w:themeColor="text1"/>
          <w:sz w:val="36"/>
          <w:szCs w:val="28"/>
          <w:shd w:val="clear" w:color="auto" w:fill="FFFFFF"/>
        </w:rPr>
        <w:t>期末考试考生须知</w:t>
      </w:r>
      <w:bookmarkEnd w:id="0"/>
    </w:p>
    <w:p w:rsidR="0071749D" w:rsidRPr="000F69D5" w:rsidRDefault="0071749D" w:rsidP="00E34925">
      <w:pPr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  <w:shd w:val="clear" w:color="auto" w:fill="FFFFFF"/>
        </w:rPr>
      </w:pPr>
    </w:p>
    <w:p w:rsidR="00E34925" w:rsidRPr="000F69D5" w:rsidRDefault="0071749D" w:rsidP="0071749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0F69D5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一</w:t>
      </w:r>
      <w:r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、遵守诚信考试承诺。</w:t>
      </w:r>
    </w:p>
    <w:p w:rsidR="00E34925" w:rsidRPr="000F69D5" w:rsidRDefault="00E34925" w:rsidP="0071749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0F69D5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二、考试当天必须按规定的时间提前15分钟</w:t>
      </w:r>
      <w:r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入场，</w:t>
      </w:r>
      <w:r w:rsidRPr="000F69D5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考试</w:t>
      </w:r>
      <w:r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开始15分钟后，禁止入场。入场时必须主动出示准考证以及有效身份证件，接受考试工作人员核验，并按要求在考场签到册上签名。</w:t>
      </w:r>
    </w:p>
    <w:p w:rsidR="00E34925" w:rsidRPr="000F69D5" w:rsidRDefault="00E34925" w:rsidP="0071749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三、考生须携带黑色字迹签字笔、橡皮等文具。任何书籍、笔记、资料、报刊、草稿纸以及各种无线通信工具（如寻呼机、移动电话）、录放音机、电子记事本等违规物品不得携带入场，一经发现，将按违规处理，成绩无效。</w:t>
      </w:r>
    </w:p>
    <w:p w:rsidR="00E34925" w:rsidRPr="000F69D5" w:rsidRDefault="00E34925" w:rsidP="0071749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四、入场后，要对号入座，将本人准考证以及有效身</w:t>
      </w:r>
      <w:r w:rsidRPr="000F69D5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份证件放在课桌上，以便核验。</w:t>
      </w:r>
    </w:p>
    <w:p w:rsidR="00E6018C" w:rsidRDefault="0071749D" w:rsidP="00DE3F9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五、必须严格按要求做答题目。书写部分一律用黑色字迹签字笔做答</w:t>
      </w:r>
      <w:r w:rsidR="00E34925" w:rsidRPr="000F69D5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。只能在规定考生做答的位置书写。不按规定要求做答的，一律无效</w:t>
      </w:r>
      <w:r w:rsidR="00E34925" w:rsidRPr="000F69D5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。</w:t>
      </w:r>
      <w:bookmarkStart w:id="1" w:name="_GoBack"/>
      <w:bookmarkEnd w:id="1"/>
    </w:p>
    <w:sectPr w:rsidR="00E6018C" w:rsidSect="00846963">
      <w:pgSz w:w="11906" w:h="16838"/>
      <w:pgMar w:top="113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E3" w:rsidRDefault="002852E3" w:rsidP="000F69D5">
      <w:r>
        <w:separator/>
      </w:r>
    </w:p>
  </w:endnote>
  <w:endnote w:type="continuationSeparator" w:id="0">
    <w:p w:rsidR="002852E3" w:rsidRDefault="002852E3" w:rsidP="000F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E3" w:rsidRDefault="002852E3" w:rsidP="000F69D5">
      <w:r>
        <w:separator/>
      </w:r>
    </w:p>
  </w:footnote>
  <w:footnote w:type="continuationSeparator" w:id="0">
    <w:p w:rsidR="002852E3" w:rsidRDefault="002852E3" w:rsidP="000F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95"/>
    <w:rsid w:val="000F69D5"/>
    <w:rsid w:val="001F5012"/>
    <w:rsid w:val="002852E3"/>
    <w:rsid w:val="00311C0F"/>
    <w:rsid w:val="00322FF2"/>
    <w:rsid w:val="003B4A99"/>
    <w:rsid w:val="0047233A"/>
    <w:rsid w:val="0050327F"/>
    <w:rsid w:val="0071749D"/>
    <w:rsid w:val="00787A4D"/>
    <w:rsid w:val="007B0C24"/>
    <w:rsid w:val="00846963"/>
    <w:rsid w:val="008637D9"/>
    <w:rsid w:val="00867241"/>
    <w:rsid w:val="00A16795"/>
    <w:rsid w:val="00A40758"/>
    <w:rsid w:val="00A44C91"/>
    <w:rsid w:val="00B27E0F"/>
    <w:rsid w:val="00B45C51"/>
    <w:rsid w:val="00BA714E"/>
    <w:rsid w:val="00BC6049"/>
    <w:rsid w:val="00C516FF"/>
    <w:rsid w:val="00DE3F9B"/>
    <w:rsid w:val="00E34925"/>
    <w:rsid w:val="00E6018C"/>
    <w:rsid w:val="00E67298"/>
    <w:rsid w:val="00E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9D5"/>
    <w:rPr>
      <w:sz w:val="18"/>
      <w:szCs w:val="18"/>
    </w:rPr>
  </w:style>
  <w:style w:type="character" w:customStyle="1" w:styleId="fontstyle01">
    <w:name w:val="fontstyle01"/>
    <w:basedOn w:val="a0"/>
    <w:rsid w:val="00E6018C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6018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9D5"/>
    <w:rPr>
      <w:sz w:val="18"/>
      <w:szCs w:val="18"/>
    </w:rPr>
  </w:style>
  <w:style w:type="character" w:customStyle="1" w:styleId="fontstyle01">
    <w:name w:val="fontstyle01"/>
    <w:basedOn w:val="a0"/>
    <w:rsid w:val="00E6018C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6018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fighterxu</dc:creator>
  <cp:keywords/>
  <dc:description/>
  <cp:lastModifiedBy>yyl</cp:lastModifiedBy>
  <cp:revision>15</cp:revision>
  <dcterms:created xsi:type="dcterms:W3CDTF">2017-12-20T08:38:00Z</dcterms:created>
  <dcterms:modified xsi:type="dcterms:W3CDTF">2017-12-29T06:53:00Z</dcterms:modified>
</cp:coreProperties>
</file>