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 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中国青年科技奖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（山东省内推选用）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bookmarkStart w:id="0" w:name="_GoBack"/>
      <w:bookmarkEnd w:id="0"/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</w:p>
    <w:tbl>
      <w:tblPr>
        <w:tblStyle w:val="6"/>
        <w:tblpPr w:leftFromText="180" w:rightFromText="180" w:vertAnchor="text" w:horzAnchor="page" w:tblpX="3493" w:tblpY="460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480" w:lineRule="exact"/>
        <w:jc w:val="center"/>
        <w:rPr>
          <w:rFonts w:eastAsia="小标宋"/>
          <w:sz w:val="44"/>
          <w:szCs w:val="44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2.推荐渠道：填写推荐渠道名称，其中由市级党委组织部、人力资源社会保障局、科协、团委联合推荐的，填写4家单位的名称。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推荐单位意见：须由负责人签字并加盖单位公章，意见中应明确写出是否同意推荐。地方推荐的，由市科协负责人签字，加盖市科协公章；学术团体推荐的，由理事长（会长）签字，或理事长（会长）授权的副理事长（副会长）签字，并加盖相应学术团体公章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三、主要经历（8项以内）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四、重要学术组织或期刊任（兼）职（8项以内）</w:t>
      </w: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五、重要科技奖项情况（8项内）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黑体" w:eastAsia="黑体"/>
          <w:sz w:val="30"/>
          <w:szCs w:val="30"/>
        </w:rPr>
        <w:t>六、主要科学技术成就和贡献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3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2000字以内。</w:t>
            </w:r>
          </w:p>
          <w:p>
            <w:pPr>
              <w:pStyle w:val="3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七、主要科学技术成就和贡献摘要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代表性论文、著作</w:t>
      </w:r>
      <w:r>
        <w:rPr>
          <w:rFonts w:hint="eastAsia" w:ascii="黑体" w:eastAsia="黑体"/>
          <w:sz w:val="30"/>
          <w:szCs w:val="30"/>
        </w:rPr>
        <w:t>和重要发明专利情况</w:t>
      </w:r>
    </w:p>
    <w:tbl>
      <w:tblPr>
        <w:tblStyle w:val="6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目填写被推荐人发表8篇（册）以内代表性论文、专著和5项以内重要发明专利，注重从质量、贡献、影响等方面选取标志性成果填写，请提供至少一篇发表在中文期刊上的论文。论文须注明论文名称、作者（原排序）、发表刊物名称、发表日期、刊物影响因子、他引次数等信息；专著须注明专著名称、作者（原排序）、出版单位名称、出版年份等信息；专利须注明专利名称，申报人（按原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                年  月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十、推荐意见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rPr>
          <w:sz w:val="4"/>
          <w:szCs w:val="6"/>
        </w:rPr>
      </w:pPr>
    </w:p>
    <w:p>
      <w:pPr>
        <w:rPr>
          <w:sz w:val="4"/>
          <w:szCs w:val="6"/>
        </w:rPr>
      </w:pPr>
    </w:p>
    <w:p>
      <w:pPr>
        <w:rPr>
          <w:sz w:val="11"/>
          <w:szCs w:val="13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4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10"/>
    <w:rsid w:val="000C0C11"/>
    <w:rsid w:val="00135D78"/>
    <w:rsid w:val="00274F12"/>
    <w:rsid w:val="0028569B"/>
    <w:rsid w:val="0031625B"/>
    <w:rsid w:val="004342D7"/>
    <w:rsid w:val="0044254A"/>
    <w:rsid w:val="00477EED"/>
    <w:rsid w:val="005508F1"/>
    <w:rsid w:val="00563A42"/>
    <w:rsid w:val="005F0458"/>
    <w:rsid w:val="00600BB2"/>
    <w:rsid w:val="00604997"/>
    <w:rsid w:val="00641254"/>
    <w:rsid w:val="006444B9"/>
    <w:rsid w:val="006904C2"/>
    <w:rsid w:val="0071261F"/>
    <w:rsid w:val="009377A3"/>
    <w:rsid w:val="009557F5"/>
    <w:rsid w:val="009C3B02"/>
    <w:rsid w:val="00A44110"/>
    <w:rsid w:val="00A52AF1"/>
    <w:rsid w:val="00A85E7D"/>
    <w:rsid w:val="00BC57F6"/>
    <w:rsid w:val="00D9299A"/>
    <w:rsid w:val="00DB1726"/>
    <w:rsid w:val="00E26F70"/>
    <w:rsid w:val="00EA7D87"/>
    <w:rsid w:val="00EB21F7"/>
    <w:rsid w:val="00ED441C"/>
    <w:rsid w:val="10462997"/>
    <w:rsid w:val="11D31C80"/>
    <w:rsid w:val="15773581"/>
    <w:rsid w:val="482D18F7"/>
    <w:rsid w:val="4A425DE7"/>
    <w:rsid w:val="535A1EFE"/>
    <w:rsid w:val="642C22B4"/>
    <w:rsid w:val="6F3819F3"/>
    <w:rsid w:val="75941F15"/>
    <w:rsid w:val="7A1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link w:val="9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纯文本 Char"/>
    <w:basedOn w:val="7"/>
    <w:link w:val="3"/>
    <w:qFormat/>
    <w:uiPriority w:val="0"/>
    <w:rPr>
      <w:rFonts w:ascii="仿宋_GB2312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591</Words>
  <Characters>3370</Characters>
  <Lines>28</Lines>
  <Paragraphs>7</Paragraphs>
  <TotalTime>206</TotalTime>
  <ScaleCrop>false</ScaleCrop>
  <LinksUpToDate>false</LinksUpToDate>
  <CharactersWithSpaces>3954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省科协人才部</dc:creator>
  <cp:lastModifiedBy>省科协人才部</cp:lastModifiedBy>
  <cp:lastPrinted>2019-09-26T06:08:00Z</cp:lastPrinted>
  <dcterms:modified xsi:type="dcterms:W3CDTF">2019-09-29T08:56:49Z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